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57088C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:rsidR="00732817" w:rsidRDefault="00732817" w:rsidP="00732817">
      <w:pPr>
        <w:pStyle w:val="a3"/>
        <w:jc w:val="right"/>
      </w:pPr>
      <w:r w:rsidRPr="00732817">
        <w:rPr>
          <w:rFonts w:ascii="Times New Roman" w:hAnsi="Times New Roman"/>
          <w:sz w:val="20"/>
          <w:szCs w:val="20"/>
        </w:rPr>
        <w:t xml:space="preserve">от </w:t>
      </w:r>
      <w:r w:rsidR="00E76279">
        <w:rPr>
          <w:rFonts w:ascii="Times New Roman" w:hAnsi="Times New Roman"/>
          <w:sz w:val="20"/>
          <w:szCs w:val="20"/>
        </w:rPr>
        <w:t>25</w:t>
      </w:r>
      <w:r w:rsidRPr="00732817">
        <w:rPr>
          <w:rFonts w:ascii="Times New Roman" w:hAnsi="Times New Roman"/>
          <w:sz w:val="20"/>
          <w:szCs w:val="20"/>
        </w:rPr>
        <w:t xml:space="preserve"> апреля 2024 года № </w:t>
      </w:r>
      <w:r w:rsidR="00E76279">
        <w:rPr>
          <w:rFonts w:ascii="Times New Roman" w:hAnsi="Times New Roman"/>
          <w:sz w:val="20"/>
          <w:szCs w:val="20"/>
        </w:rPr>
        <w:t>276</w:t>
      </w:r>
      <w:bookmarkStart w:id="0" w:name="_GoBack"/>
      <w:bookmarkEnd w:id="0"/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>за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2B284E">
        <w:rPr>
          <w:rFonts w:ascii="Times New Roman" w:hAnsi="Times New Roman"/>
          <w:b/>
          <w:sz w:val="24"/>
          <w:szCs w:val="24"/>
        </w:rPr>
        <w:t>3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2B28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4069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91379E"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069CE">
              <w:rPr>
                <w:rFonts w:ascii="Times New Roman" w:hAnsi="Times New Roman"/>
                <w:b/>
                <w:sz w:val="20"/>
                <w:szCs w:val="20"/>
              </w:rPr>
              <w:t>на 01.01.2024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351B64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 w:rsidR="002B284E"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  <w:tc>
          <w:tcPr>
            <w:tcW w:w="1984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18 380 830,00</w:t>
            </w:r>
          </w:p>
        </w:tc>
        <w:tc>
          <w:tcPr>
            <w:tcW w:w="1984" w:type="dxa"/>
            <w:vAlign w:val="center"/>
          </w:tcPr>
          <w:p w:rsidR="00D80A64" w:rsidRDefault="004069CE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21 394 936,12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7043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5 254 900,00</w:t>
            </w:r>
          </w:p>
        </w:tc>
        <w:tc>
          <w:tcPr>
            <w:tcW w:w="1984" w:type="dxa"/>
            <w:vAlign w:val="center"/>
          </w:tcPr>
          <w:p w:rsidR="007043CE" w:rsidRDefault="004C6C51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5 234 175,68</w:t>
            </w:r>
          </w:p>
        </w:tc>
      </w:tr>
      <w:tr w:rsidR="00D80A64" w:rsidRPr="0075507F" w:rsidTr="007043CE">
        <w:trPr>
          <w:trHeight w:val="20"/>
        </w:trPr>
        <w:tc>
          <w:tcPr>
            <w:tcW w:w="6096" w:type="dxa"/>
            <w:vAlign w:val="center"/>
          </w:tcPr>
          <w:p w:rsidR="00D80A64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D80A64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265 948,80</w:t>
            </w:r>
          </w:p>
        </w:tc>
        <w:tc>
          <w:tcPr>
            <w:tcW w:w="1984" w:type="dxa"/>
            <w:vAlign w:val="center"/>
          </w:tcPr>
          <w:p w:rsidR="00D80A64" w:rsidRDefault="004C6C5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265 948,80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A47013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1 300,00</w:t>
            </w:r>
          </w:p>
        </w:tc>
        <w:tc>
          <w:tcPr>
            <w:tcW w:w="1984" w:type="dxa"/>
            <w:vAlign w:val="center"/>
          </w:tcPr>
          <w:p w:rsidR="00A47013" w:rsidRDefault="004C6C51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A47013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1 300,00</w:t>
            </w:r>
          </w:p>
        </w:tc>
        <w:tc>
          <w:tcPr>
            <w:tcW w:w="1984" w:type="dxa"/>
            <w:vAlign w:val="center"/>
          </w:tcPr>
          <w:p w:rsidR="00A47013" w:rsidRDefault="004C6C51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75507F" w:rsidRDefault="004C6C51" w:rsidP="0073281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33 98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278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732817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1984" w:type="dxa"/>
            <w:vAlign w:val="center"/>
          </w:tcPr>
          <w:p w:rsidR="007E69B3" w:rsidRDefault="004C6C51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36 975 912,28</w:t>
            </w:r>
          </w:p>
        </w:tc>
      </w:tr>
      <w:tr w:rsidR="007E69B3" w:rsidRPr="0075507F" w:rsidTr="007043CE">
        <w:trPr>
          <w:trHeight w:val="299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7043CE" w:rsidP="004C6C5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</w:t>
            </w:r>
            <w:r w:rsidR="004C6C5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:rsidR="007043CE" w:rsidRDefault="004C6C5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5 206 272,70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7043CE" w:rsidRPr="000E405D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48 115,00</w:t>
            </w:r>
          </w:p>
        </w:tc>
        <w:tc>
          <w:tcPr>
            <w:tcW w:w="1984" w:type="dxa"/>
            <w:vAlign w:val="center"/>
          </w:tcPr>
          <w:p w:rsidR="007043CE" w:rsidRDefault="004C6C5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48 115,00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984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506037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15 616 451,49</w:t>
            </w:r>
          </w:p>
        </w:tc>
        <w:tc>
          <w:tcPr>
            <w:tcW w:w="1984" w:type="dxa"/>
            <w:vAlign w:val="center"/>
          </w:tcPr>
          <w:p w:rsidR="007043CE" w:rsidRDefault="00506037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13 690 086,74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506037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467 662,30</w:t>
            </w:r>
          </w:p>
        </w:tc>
        <w:tc>
          <w:tcPr>
            <w:tcW w:w="1984" w:type="dxa"/>
            <w:vAlign w:val="center"/>
          </w:tcPr>
          <w:p w:rsidR="007043CE" w:rsidRDefault="00506037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466 979,37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866 649,81</w:t>
            </w:r>
          </w:p>
        </w:tc>
        <w:tc>
          <w:tcPr>
            <w:tcW w:w="1984" w:type="dxa"/>
            <w:vAlign w:val="center"/>
          </w:tcPr>
          <w:p w:rsidR="007043CE" w:rsidRDefault="006A343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541 427,00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778 898,36</w:t>
            </w:r>
          </w:p>
        </w:tc>
        <w:tc>
          <w:tcPr>
            <w:tcW w:w="1984" w:type="dxa"/>
            <w:vAlign w:val="center"/>
          </w:tcPr>
          <w:p w:rsidR="007043CE" w:rsidRDefault="006A3431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483 556,05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206D06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1 094 600,00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786 036,44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приобретение спец.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91379E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6A3431">
              <w:rPr>
                <w:rFonts w:ascii="Times New Roman" w:hAnsi="Times New Roman"/>
                <w:b/>
                <w:sz w:val="20"/>
                <w:szCs w:val="20"/>
              </w:rPr>
              <w:t> 467 001,84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9 467 001,84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43 199,52</w:t>
            </w:r>
          </w:p>
        </w:tc>
        <w:tc>
          <w:tcPr>
            <w:tcW w:w="1984" w:type="dxa"/>
            <w:vAlign w:val="center"/>
          </w:tcPr>
          <w:p w:rsidR="007043CE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43 199,52</w:t>
            </w:r>
          </w:p>
        </w:tc>
      </w:tr>
      <w:tr w:rsidR="006A3431" w:rsidRPr="0075507F" w:rsidTr="007043CE">
        <w:trPr>
          <w:trHeight w:val="20"/>
        </w:trPr>
        <w:tc>
          <w:tcPr>
            <w:tcW w:w="6096" w:type="dxa"/>
            <w:vAlign w:val="center"/>
          </w:tcPr>
          <w:p w:rsidR="006A3431" w:rsidRDefault="006A3431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6A3431" w:rsidRDefault="006A3431" w:rsidP="0053146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 w:rsidR="0053146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948,80</w:t>
            </w:r>
          </w:p>
        </w:tc>
        <w:tc>
          <w:tcPr>
            <w:tcW w:w="1984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265 948,80</w:t>
            </w:r>
          </w:p>
        </w:tc>
      </w:tr>
      <w:tr w:rsidR="00D0699C" w:rsidRPr="0075507F" w:rsidTr="007043CE">
        <w:trPr>
          <w:trHeight w:val="20"/>
        </w:trPr>
        <w:tc>
          <w:tcPr>
            <w:tcW w:w="6096" w:type="dxa"/>
            <w:vAlign w:val="center"/>
          </w:tcPr>
          <w:p w:rsidR="00D0699C" w:rsidRPr="00D83EC6" w:rsidRDefault="00D0699C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D0699C" w:rsidRDefault="006A3431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  <w:tc>
          <w:tcPr>
            <w:tcW w:w="1984" w:type="dxa"/>
            <w:vAlign w:val="center"/>
          </w:tcPr>
          <w:p w:rsidR="00D0699C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6A3431" w:rsidRPr="0075507F" w:rsidTr="007043CE">
        <w:trPr>
          <w:trHeight w:val="20"/>
        </w:trPr>
        <w:tc>
          <w:tcPr>
            <w:tcW w:w="6096" w:type="dxa"/>
            <w:vAlign w:val="center"/>
          </w:tcPr>
          <w:p w:rsidR="006A3431" w:rsidRPr="00D83EC6" w:rsidRDefault="006A3431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40 425,84</w:t>
            </w:r>
          </w:p>
        </w:tc>
        <w:tc>
          <w:tcPr>
            <w:tcW w:w="1984" w:type="dxa"/>
            <w:vAlign w:val="center"/>
          </w:tcPr>
          <w:p w:rsidR="006A3431" w:rsidRDefault="006A3431" w:rsidP="006A343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0E405D" w:rsidRDefault="0053146E" w:rsidP="0053146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33 984 278,80</w:t>
            </w:r>
          </w:p>
        </w:tc>
        <w:tc>
          <w:tcPr>
            <w:tcW w:w="1984" w:type="dxa"/>
            <w:vAlign w:val="center"/>
          </w:tcPr>
          <w:p w:rsidR="007E69B3" w:rsidRDefault="007362BF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31 079 475,14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C3033"/>
    <w:rsid w:val="003D5E3E"/>
    <w:rsid w:val="003E600E"/>
    <w:rsid w:val="003F233F"/>
    <w:rsid w:val="004069CE"/>
    <w:rsid w:val="00430F67"/>
    <w:rsid w:val="00492CC0"/>
    <w:rsid w:val="00497E3F"/>
    <w:rsid w:val="004A7126"/>
    <w:rsid w:val="004C6C51"/>
    <w:rsid w:val="004E4696"/>
    <w:rsid w:val="004F356F"/>
    <w:rsid w:val="00506037"/>
    <w:rsid w:val="0053146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60254"/>
    <w:rsid w:val="00770ADE"/>
    <w:rsid w:val="00793519"/>
    <w:rsid w:val="007A006D"/>
    <w:rsid w:val="007A1291"/>
    <w:rsid w:val="007E22A3"/>
    <w:rsid w:val="007E69B3"/>
    <w:rsid w:val="00834FF8"/>
    <w:rsid w:val="00836E01"/>
    <w:rsid w:val="00852BF4"/>
    <w:rsid w:val="008F076D"/>
    <w:rsid w:val="009059A2"/>
    <w:rsid w:val="0091379E"/>
    <w:rsid w:val="00932787"/>
    <w:rsid w:val="00941532"/>
    <w:rsid w:val="009E2912"/>
    <w:rsid w:val="009F0427"/>
    <w:rsid w:val="009F29E2"/>
    <w:rsid w:val="00A3253F"/>
    <w:rsid w:val="00A408C4"/>
    <w:rsid w:val="00A4241F"/>
    <w:rsid w:val="00A47013"/>
    <w:rsid w:val="00AA797A"/>
    <w:rsid w:val="00AC2502"/>
    <w:rsid w:val="00B366C1"/>
    <w:rsid w:val="00B409B9"/>
    <w:rsid w:val="00B4438E"/>
    <w:rsid w:val="00B73306"/>
    <w:rsid w:val="00B73A9D"/>
    <w:rsid w:val="00B92632"/>
    <w:rsid w:val="00BB4DF6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0699C"/>
    <w:rsid w:val="00D267A8"/>
    <w:rsid w:val="00D3622B"/>
    <w:rsid w:val="00D520E4"/>
    <w:rsid w:val="00D720EA"/>
    <w:rsid w:val="00D80A64"/>
    <w:rsid w:val="00DC68AF"/>
    <w:rsid w:val="00DD4DF2"/>
    <w:rsid w:val="00E131FB"/>
    <w:rsid w:val="00E360C5"/>
    <w:rsid w:val="00E4168F"/>
    <w:rsid w:val="00E66D95"/>
    <w:rsid w:val="00E76279"/>
    <w:rsid w:val="00E92AC1"/>
    <w:rsid w:val="00EF4A20"/>
    <w:rsid w:val="00F163B2"/>
    <w:rsid w:val="00F44994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39</cp:revision>
  <cp:lastPrinted>2024-04-26T10:08:00Z</cp:lastPrinted>
  <dcterms:created xsi:type="dcterms:W3CDTF">2021-11-15T08:27:00Z</dcterms:created>
  <dcterms:modified xsi:type="dcterms:W3CDTF">2024-04-26T10:08:00Z</dcterms:modified>
</cp:coreProperties>
</file>